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湖北省电子信息产品质量监督检验院外协技术服务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供应商入库名单</w:t>
      </w:r>
    </w:p>
    <w:p>
      <w:pPr>
        <w:rPr>
          <w:rFonts w:hint="eastAsia"/>
          <w:lang w:eastAsia="zh-CN"/>
        </w:rPr>
      </w:pPr>
    </w:p>
    <w:tbl>
      <w:tblPr>
        <w:tblStyle w:val="3"/>
        <w:tblW w:w="9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供应商名称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武汉智邦软件技术有限公司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武汉中软信通科技有限公司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广州中南民航空管技术装备工程有限公司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警源智慧（湖北）信息技术有限公司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武汉恒宇宏图科技有限公司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武汉尚安百诺科技有限公司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bookmarkStart w:id="1" w:name="_GoBack" w:colFirst="1" w:colLast="1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中国船级社质量认证有限公司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ZTI4OTNkYzQwMmZlNzE5ZmY1MmVjM2MxNDkwODAifQ=="/>
  </w:docVars>
  <w:rsids>
    <w:rsidRoot w:val="111E23BA"/>
    <w:rsid w:val="111E23BA"/>
    <w:rsid w:val="13CC2C42"/>
    <w:rsid w:val="1ABA78B9"/>
    <w:rsid w:val="20A84EC3"/>
    <w:rsid w:val="26DD1E76"/>
    <w:rsid w:val="33413922"/>
    <w:rsid w:val="3A316865"/>
    <w:rsid w:val="43E22422"/>
    <w:rsid w:val="49A558F3"/>
    <w:rsid w:val="51164057"/>
    <w:rsid w:val="56FC7846"/>
    <w:rsid w:val="61F56813"/>
    <w:rsid w:val="6EA246AD"/>
    <w:rsid w:val="7467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402</Characters>
  <Lines>0</Lines>
  <Paragraphs>0</Paragraphs>
  <TotalTime>21</TotalTime>
  <ScaleCrop>false</ScaleCrop>
  <LinksUpToDate>false</LinksUpToDate>
  <CharactersWithSpaces>435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2023-10-10T06:39:00Z</dcterms:created>
  <dc:creator>CelineXu</dc:creator>
  <cp:lastModifiedBy>-橙小蕾-</cp:lastModifiedBy>
  <dcterms:modified xsi:type="dcterms:W3CDTF">2023-10-12T03:04:56Z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99ED44EFF38646AC86DC6916BB7B82EF_11</vt:lpwstr>
  </property>
</Properties>
</file>